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55B" w:rsidRDefault="0083255B" w:rsidP="0083255B">
      <w:pPr>
        <w:tabs>
          <w:tab w:val="left" w:pos="13138"/>
        </w:tabs>
        <w:jc w:val="center"/>
      </w:pPr>
      <w:r>
        <w:rPr>
          <w:rFonts w:ascii="Times New Roman" w:hAnsi="Times New Roman"/>
          <w:b/>
          <w:sz w:val="24"/>
          <w:szCs w:val="24"/>
        </w:rPr>
        <w:t>Тематическое план</w:t>
      </w:r>
      <w:r w:rsidR="000B53E8">
        <w:rPr>
          <w:rFonts w:ascii="Times New Roman" w:hAnsi="Times New Roman"/>
          <w:b/>
          <w:sz w:val="24"/>
          <w:szCs w:val="24"/>
        </w:rPr>
        <w:t>ирование учебного материала на 13- 18</w:t>
      </w:r>
      <w:r>
        <w:rPr>
          <w:rFonts w:ascii="Times New Roman" w:hAnsi="Times New Roman"/>
          <w:b/>
          <w:sz w:val="24"/>
          <w:szCs w:val="24"/>
        </w:rPr>
        <w:t xml:space="preserve"> апреля 2020 г.</w:t>
      </w:r>
    </w:p>
    <w:tbl>
      <w:tblPr>
        <w:tblW w:w="151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1"/>
        <w:gridCol w:w="2268"/>
        <w:gridCol w:w="3401"/>
        <w:gridCol w:w="1843"/>
        <w:gridCol w:w="2834"/>
      </w:tblGrid>
      <w:tr w:rsidR="000B53E8" w:rsidTr="003E544D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8" w:rsidRDefault="000B53E8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3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8" w:rsidRDefault="000B53E8" w:rsidP="003F700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Окружающий мир</w:t>
            </w:r>
          </w:p>
        </w:tc>
      </w:tr>
      <w:tr w:rsidR="000B53E8" w:rsidTr="001C7DB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8" w:rsidRDefault="000B53E8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3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8" w:rsidRDefault="000B53E8" w:rsidP="003F700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4 класс  </w:t>
            </w:r>
          </w:p>
          <w:p w:rsidR="000B53E8" w:rsidRDefault="000B53E8" w:rsidP="003F700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B53E8" w:rsidTr="00744124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8" w:rsidRDefault="000B53E8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13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8" w:rsidRDefault="000B53E8" w:rsidP="003F700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Комиссарова О.Н.</w:t>
            </w:r>
          </w:p>
        </w:tc>
      </w:tr>
      <w:tr w:rsidR="000B53E8" w:rsidTr="00FD026A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8" w:rsidRDefault="000B53E8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13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8" w:rsidRDefault="000B53E8" w:rsidP="003F700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hyperlink r:id="rId5" w:history="1">
              <w:r>
                <w:rPr>
                  <w:rStyle w:val="a3"/>
                  <w:rFonts w:ascii="Times New Roman" w:hAnsi="Times New Roman"/>
                  <w:b/>
                  <w:sz w:val="28"/>
                  <w:szCs w:val="28"/>
                </w:rPr>
                <w:t>olga.komissarova.80@mail.ru</w:t>
              </w:r>
            </w:hyperlink>
          </w:p>
        </w:tc>
      </w:tr>
      <w:tr w:rsidR="000B53E8" w:rsidTr="000B53E8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3E8" w:rsidRDefault="000B53E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3E8" w:rsidRDefault="000B53E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0B53E8" w:rsidRDefault="000B53E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3E8" w:rsidRDefault="000B53E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3E8" w:rsidRDefault="000B53E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3E8" w:rsidRDefault="000B53E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3E8" w:rsidRDefault="000B53E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0B53E8" w:rsidTr="000B53E8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3E8" w:rsidRDefault="000B53E8">
            <w:r>
              <w:rPr>
                <w:rFonts w:ascii="Times New Roman" w:hAnsi="Times New Roman"/>
                <w:sz w:val="24"/>
                <w:szCs w:val="24"/>
              </w:rPr>
              <w:t>14.04.2020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3E8" w:rsidRDefault="000B53E8" w:rsidP="0083255B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53E8">
              <w:rPr>
                <w:rFonts w:ascii="Times New Roman" w:hAnsi="Times New Roman"/>
                <w:sz w:val="24"/>
                <w:szCs w:val="24"/>
              </w:rPr>
              <w:t>Достижения страны 1950 – 1970-х годов.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3E8" w:rsidRDefault="000B53E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 урока, рассылка заданий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3E8" w:rsidRDefault="000B53E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Просмотреть  презентацию,   выполнить тренировочные задания на сайте Учи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 </w:t>
            </w:r>
          </w:p>
          <w:p w:rsidR="000B53E8" w:rsidRDefault="000B53E8" w:rsidP="0029032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Чтение: учебник, стр. 98-100, ответить на вопросы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3E8" w:rsidRDefault="000B53E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14.04.2020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3E8" w:rsidRDefault="000B53E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Проверяется выполнение задания на сайте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</w:p>
        </w:tc>
      </w:tr>
      <w:tr w:rsidR="000B53E8" w:rsidTr="000B53E8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3E8" w:rsidRDefault="000B53E8">
            <w:r>
              <w:rPr>
                <w:rFonts w:ascii="Times New Roman" w:hAnsi="Times New Roman"/>
                <w:sz w:val="24"/>
                <w:szCs w:val="24"/>
              </w:rPr>
              <w:t>16.04.2020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3E8" w:rsidRDefault="000B53E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B53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Обобщение по разделу «Путешествие по реке времени».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3E8" w:rsidRDefault="000B53E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 урока, рассылка заданий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3E8" w:rsidRDefault="000B53E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Просмотреть урок, изучить таблицу; выполнить тренировочные задани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я(</w:t>
            </w:r>
            <w:proofErr w:type="spellStart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 и тест.</w:t>
            </w:r>
          </w:p>
          <w:p w:rsidR="000B53E8" w:rsidRDefault="000B53E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3E8" w:rsidRDefault="000B53E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16.04.2020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3E8" w:rsidRDefault="000B53E8" w:rsidP="00C254F2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выполненный тест  </w:t>
            </w:r>
          </w:p>
        </w:tc>
      </w:tr>
    </w:tbl>
    <w:p w:rsidR="0083255B" w:rsidRDefault="0083255B" w:rsidP="0083255B"/>
    <w:p w:rsidR="00F24DDB" w:rsidRDefault="00F24DDB"/>
    <w:sectPr w:rsidR="00F24DDB" w:rsidSect="0083255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154"/>
    <w:rsid w:val="000B53E8"/>
    <w:rsid w:val="0029032A"/>
    <w:rsid w:val="0083255B"/>
    <w:rsid w:val="00913154"/>
    <w:rsid w:val="00C254F2"/>
    <w:rsid w:val="00F2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55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3255B"/>
    <w:rPr>
      <w:color w:val="0000FF" w:themeColor="hyperlink"/>
      <w:u w:val="single"/>
    </w:rPr>
  </w:style>
  <w:style w:type="paragraph" w:styleId="a4">
    <w:name w:val="List Paragraph"/>
    <w:basedOn w:val="a"/>
    <w:uiPriority w:val="1"/>
    <w:qFormat/>
    <w:rsid w:val="008325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55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3255B"/>
    <w:rPr>
      <w:color w:val="0000FF" w:themeColor="hyperlink"/>
      <w:u w:val="single"/>
    </w:rPr>
  </w:style>
  <w:style w:type="paragraph" w:styleId="a4">
    <w:name w:val="List Paragraph"/>
    <w:basedOn w:val="a"/>
    <w:uiPriority w:val="1"/>
    <w:qFormat/>
    <w:rsid w:val="008325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3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lga.komissarova.8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4</cp:revision>
  <dcterms:created xsi:type="dcterms:W3CDTF">2020-04-07T12:10:00Z</dcterms:created>
  <dcterms:modified xsi:type="dcterms:W3CDTF">2020-04-16T15:51:00Z</dcterms:modified>
</cp:coreProperties>
</file>